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4446401F" w:rsidR="007E0412" w:rsidRPr="00416F64" w:rsidRDefault="00416F6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 w:rsidRPr="00416F64">
              <w:rPr>
                <w:b/>
                <w:bCs/>
                <w:sz w:val="36"/>
                <w:szCs w:val="36"/>
                <w:lang w:val="sr-Latn-RS"/>
              </w:rPr>
              <w:t>2</w:t>
            </w:r>
            <w:r w:rsidR="005B2AC0">
              <w:rPr>
                <w:b/>
                <w:bCs/>
                <w:sz w:val="36"/>
                <w:szCs w:val="36"/>
                <w:lang w:val="sr-Latn-RS"/>
              </w:rPr>
              <w:t>0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C97D298" w:rsidR="0070088D" w:rsidRPr="00C075C7" w:rsidRDefault="005B2AC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5B2AC0">
              <w:rPr>
                <w:rFonts w:eastAsia="Calibri" w:cstheme="minorHAnsi"/>
                <w:color w:val="000000"/>
                <w:kern w:val="24"/>
              </w:rPr>
              <w:t>Module 2, Fit for life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AB08C01" w:rsidR="002E6533" w:rsidRPr="002F7040" w:rsidRDefault="005B2AC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B2AC0">
              <w:rPr>
                <w:rFonts w:eastAsia="Calibri" w:cstheme="minorHAnsi"/>
                <w:color w:val="000000"/>
                <w:kern w:val="24"/>
                <w:lang w:val="ru-RU"/>
              </w:rPr>
              <w:t>Unit 2b, Grammar: Present Perfect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687AC7B" w:rsidR="002B5558" w:rsidRPr="00C075C7" w:rsidRDefault="005B2AC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C00302" w14:textId="77777777" w:rsidR="007C09EA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9A08C4">
              <w:rPr>
                <w:rFonts w:eastAsia="Times New Roman" w:cstheme="minorHAnsi"/>
              </w:rPr>
              <w:t>opisivanje</w:t>
            </w:r>
            <w:proofErr w:type="spellEnd"/>
            <w:r w:rsidR="009A08C4">
              <w:rPr>
                <w:rFonts w:eastAsia="Times New Roman" w:cstheme="minorHAnsi"/>
              </w:rPr>
              <w:t xml:space="preserve"> </w:t>
            </w:r>
            <w:r w:rsidR="009A08C4" w:rsidRPr="009A08C4">
              <w:rPr>
                <w:rFonts w:eastAsia="Times New Roman" w:cstheme="minorHAnsi"/>
                <w:sz w:val="24"/>
                <w:szCs w:val="24"/>
                <w:lang w:val="sr-Latn-RS"/>
              </w:rPr>
              <w:t>iskust</w:t>
            </w:r>
            <w:r w:rsidR="009A08C4">
              <w:rPr>
                <w:rFonts w:eastAsia="Times New Roman" w:cstheme="minorHAnsi"/>
                <w:sz w:val="24"/>
                <w:szCs w:val="24"/>
                <w:lang w:val="sr-Latn-RS"/>
              </w:rPr>
              <w:t>ava</w:t>
            </w:r>
            <w:r w:rsidR="009A08C4" w:rsidRPr="009A08C4">
              <w:rPr>
                <w:rFonts w:eastAsia="Times New Roman" w:cstheme="minorHAnsi"/>
                <w:sz w:val="24"/>
                <w:szCs w:val="24"/>
                <w:lang w:val="sr-Latn-RS"/>
              </w:rPr>
              <w:t>, događaj</w:t>
            </w:r>
            <w:r w:rsidR="009A08C4">
              <w:rPr>
                <w:rFonts w:eastAsia="Times New Roman" w:cstheme="minorHAnsi"/>
                <w:sz w:val="24"/>
                <w:szCs w:val="24"/>
                <w:lang w:val="sr-Latn-RS"/>
              </w:rPr>
              <w:t>a</w:t>
            </w:r>
            <w:r w:rsidR="009A08C4" w:rsidRPr="009A08C4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sposobnosti u prošlosti</w:t>
            </w:r>
            <w:r w:rsidR="009A08C4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</w:p>
          <w:p w14:paraId="631D702C" w14:textId="3A3C48C2" w:rsidR="009A08C4" w:rsidRPr="00C075C7" w:rsidRDefault="009A08C4" w:rsidP="009A08C4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2F82A5C" w14:textId="1BC189F3" w:rsidR="009A08C4" w:rsidRPr="009A08C4" w:rsidRDefault="009A08C4" w:rsidP="009A08C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A08C4">
              <w:rPr>
                <w:rFonts w:eastAsia="Times New Roman" w:cstheme="minorHAnsi"/>
                <w:sz w:val="24"/>
                <w:szCs w:val="24"/>
                <w:lang w:val="sr-Latn-RS"/>
              </w:rPr>
              <w:t>razmen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9A08C4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pojedinačne informacije i/ili nekoliko informacija u nizu o iskustvima, događajima i sposobnostima u prošlosti</w:t>
            </w:r>
          </w:p>
          <w:p w14:paraId="506FD841" w14:textId="6DC828DA" w:rsidR="001443FF" w:rsidRPr="009A08C4" w:rsidRDefault="009A08C4" w:rsidP="009A08C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A08C4">
              <w:rPr>
                <w:rFonts w:eastAsia="Times New Roman" w:cstheme="minorHAnsi"/>
                <w:sz w:val="24"/>
                <w:szCs w:val="24"/>
                <w:lang w:val="sr-Latn-RS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9A08C4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u nekoliko kraćih, vezanih iskaza iskustva, događaj iz prošlosti</w:t>
            </w:r>
          </w:p>
          <w:p w14:paraId="32D41AF9" w14:textId="50E5E8CF" w:rsidR="009A08C4" w:rsidRDefault="009A08C4" w:rsidP="009A08C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opiše živa bića koristeći jednostavna jezička sredstva.</w:t>
            </w:r>
          </w:p>
          <w:p w14:paraId="7CA43461" w14:textId="77777777" w:rsidR="009A08C4" w:rsidRPr="009A08C4" w:rsidRDefault="009A08C4" w:rsidP="009A08C4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0FEE9FA9" w:rsidR="009A08C4" w:rsidRPr="001F7FD3" w:rsidRDefault="009A08C4" w:rsidP="009A08C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ECCDBEF" w:rsidR="0002734A" w:rsidRPr="002F7040" w:rsidRDefault="006A6B9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poster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prezentacija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rešavanje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problema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DA549F1" w:rsidR="0002734A" w:rsidRPr="002F7040" w:rsidRDefault="006A6B9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73EEB1B1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C1193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BA2841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BA2841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BA2841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6A6B96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6E0E0D2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6A6B96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6A6B96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6A6B96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A6B96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6A6B96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6A6B96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  <w:r w:rsidR="006A6B9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A6B96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6A6B96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A6B96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6A6B96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6A6B96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6A6B96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A6B96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C5E2F22" w:rsidR="00080ECC" w:rsidRPr="002F7040" w:rsidRDefault="006A6B9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 w:rsidR="00B04EFF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B04EFF"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5E010F0" w:rsidR="00080ECC" w:rsidRPr="00A53501" w:rsidRDefault="006A6B96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Present Perfect Tense, 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Wh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-questions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6579AFA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B7D92">
              <w:rPr>
                <w:rFonts w:eastAsia="Times New Roman" w:cstheme="minorHAnsi"/>
                <w:b/>
                <w:bCs/>
                <w:color w:val="000000"/>
                <w:kern w:val="24"/>
              </w:rPr>
              <w:t>8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0498D684" w:rsidR="004E447D" w:rsidRPr="00F50B6A" w:rsidRDefault="004E447D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 w:rsidR="002B7D92">
              <w:rPr>
                <w:sz w:val="24"/>
                <w:szCs w:val="24"/>
                <w:lang w:val="sr-Latn-RS"/>
              </w:rPr>
              <w:t>prati izlaganja grupa učenika koji su za domaći zadatak pripremili poster prezentaciju, daje povratne informacije i pohvaljuje učenike.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1C853474" w:rsidR="00764D0F" w:rsidRDefault="002B7D92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kreirane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istorijskih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ličnosti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151B41" w:rsidRDefault="00764D0F" w:rsidP="00151B41">
            <w:pPr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7861531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2B7D92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2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4B978459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C60BB2">
              <w:rPr>
                <w:b/>
                <w:sz w:val="24"/>
                <w:szCs w:val="24"/>
              </w:rPr>
              <w:t>Fit for life</w:t>
            </w:r>
            <w:r w:rsidRPr="00F50B6A">
              <w:rPr>
                <w:b/>
                <w:sz w:val="24"/>
                <w:szCs w:val="24"/>
              </w:rPr>
              <w:t>,</w:t>
            </w:r>
            <w:r w:rsidR="00C60BB2">
              <w:rPr>
                <w:b/>
                <w:sz w:val="24"/>
                <w:szCs w:val="24"/>
              </w:rPr>
              <w:t xml:space="preserve"> 2b Reading,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="00C60BB2">
              <w:rPr>
                <w:b/>
                <w:sz w:val="24"/>
                <w:szCs w:val="24"/>
              </w:rPr>
              <w:t>30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C60BB2">
              <w:rPr>
                <w:b/>
                <w:sz w:val="24"/>
                <w:szCs w:val="24"/>
              </w:rPr>
              <w:t>31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  <w:r w:rsidR="00C60BB2">
              <w:rPr>
                <w:b/>
                <w:sz w:val="24"/>
                <w:szCs w:val="24"/>
              </w:rPr>
              <w:t>.</w:t>
            </w:r>
          </w:p>
          <w:p w14:paraId="085EB68D" w14:textId="42B624F2" w:rsidR="00396BA5" w:rsidRPr="00396BA5" w:rsidRDefault="0058004C" w:rsidP="00396BA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396BA5">
              <w:t xml:space="preserve"> </w:t>
            </w:r>
            <w:r w:rsidR="00396BA5" w:rsidRPr="00396BA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theory. Write the past participle of the verbs. See the list of</w:t>
            </w:r>
          </w:p>
          <w:p w14:paraId="7CCB70D7" w14:textId="60B41D39" w:rsidR="0058004C" w:rsidRPr="00F50B6A" w:rsidRDefault="00396BA5" w:rsidP="00396BA5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396BA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irregular verbs at the back of the book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2A06D713" w:rsidR="0058004C" w:rsidRPr="00215D36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6375C6C5" w14:textId="2FB4EDB8" w:rsidR="00215D36" w:rsidRPr="00215D36" w:rsidRDefault="00215D3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Upućuje učenike da pogledaju tabelu sa primerima upotrebe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Present Perfect Tense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daje dodatna objašnjenja.</w:t>
            </w:r>
          </w:p>
          <w:p w14:paraId="4B1084C9" w14:textId="424ADDC7" w:rsidR="00215D36" w:rsidRPr="00215D36" w:rsidRDefault="00215D3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Zapisuje na tabli primere i odgovara na eventualna pitanja i nedoumice učenika.</w:t>
            </w:r>
          </w:p>
          <w:p w14:paraId="3CC00CAB" w14:textId="15879F42" w:rsidR="00215D36" w:rsidRPr="00215D36" w:rsidRDefault="00215D3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Objašnjava učenicima da treba da pronađu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past participle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datih glagola i zapišu ih, koristeći listu nepravilnih glagola na kraju udžbenika.</w:t>
            </w:r>
          </w:p>
          <w:p w14:paraId="0EF56E16" w14:textId="497F0900" w:rsidR="00215D36" w:rsidRPr="00F50B6A" w:rsidRDefault="00215D3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F8BB9CD" w14:textId="77777777" w:rsidR="00416F64" w:rsidRPr="00215D36" w:rsidRDefault="00215D3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3BB0CAB3" w14:textId="77777777" w:rsidR="00215D36" w:rsidRPr="00215D36" w:rsidRDefault="00215D3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Postavljaju pitanja.</w:t>
            </w:r>
          </w:p>
          <w:p w14:paraId="3E1CDD25" w14:textId="77777777" w:rsidR="00215D36" w:rsidRPr="00215D36" w:rsidRDefault="00215D3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Beleže primere sa table u sveskama.</w:t>
            </w:r>
          </w:p>
          <w:p w14:paraId="1F355FB8" w14:textId="6AD67451" w:rsidR="00215D36" w:rsidRPr="00215D36" w:rsidRDefault="00215D3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Traže odgovarajuće oblike glagola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pišu</w:t>
            </w:r>
            <w:r w:rsidR="00FB2D5C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ih.</w:t>
            </w:r>
          </w:p>
          <w:p w14:paraId="5FC49D01" w14:textId="38731DA3" w:rsidR="00215D36" w:rsidRPr="00416F64" w:rsidRDefault="00215D3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3FD57" w14:textId="025F4281" w:rsidR="00396BA5" w:rsidRPr="00396BA5" w:rsidRDefault="0058004C" w:rsidP="00396BA5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96BA5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396BA5">
              <w:t xml:space="preserve"> </w:t>
            </w:r>
            <w:r w:rsidR="00396BA5" w:rsidRPr="00396BA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Complete the sentences. Use verbs from Ex. 1 in the present perfect</w:t>
            </w:r>
          </w:p>
          <w:p w14:paraId="1F6D374A" w14:textId="1B86ED96" w:rsidR="0058004C" w:rsidRPr="00F50B6A" w:rsidRDefault="00396BA5" w:rsidP="00396BA5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396BA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affirmative. Then, use the words in brackets to ask and answer questions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8FA6F24" w14:textId="40392B75" w:rsidR="0058004C" w:rsidRPr="00FB2D5C" w:rsidRDefault="00FB2D5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glagolima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prethodnog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koristeći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zagradi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C44EDDC" w14:textId="3398436D" w:rsidR="00FB2D5C" w:rsidRPr="00FB2D5C" w:rsidRDefault="00FB2D5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Čita</w:t>
            </w:r>
            <w:proofErr w:type="spellEnd"/>
            <w:r>
              <w:rPr>
                <w:bCs/>
                <w:sz w:val="24"/>
                <w:szCs w:val="24"/>
              </w:rPr>
              <w:t xml:space="preserve"> primer </w:t>
            </w:r>
            <w:proofErr w:type="spellStart"/>
            <w:r>
              <w:rPr>
                <w:bCs/>
                <w:sz w:val="24"/>
                <w:szCs w:val="24"/>
              </w:rPr>
              <w:t>dat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FDB00EC" w14:textId="77777777" w:rsidR="00FB2D5C" w:rsidRPr="00FB2D5C" w:rsidRDefault="00FB2D5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B2D5C">
              <w:rPr>
                <w:bCs/>
                <w:sz w:val="24"/>
                <w:szCs w:val="24"/>
              </w:rPr>
              <w:t>Prati</w:t>
            </w:r>
            <w:proofErr w:type="spellEnd"/>
            <w:r w:rsidRPr="00FB2D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B2D5C">
              <w:rPr>
                <w:bCs/>
                <w:sz w:val="24"/>
                <w:szCs w:val="24"/>
              </w:rPr>
              <w:t>tok</w:t>
            </w:r>
            <w:proofErr w:type="spellEnd"/>
            <w:r w:rsidRPr="00FB2D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B2D5C">
              <w:rPr>
                <w:bCs/>
                <w:sz w:val="24"/>
                <w:szCs w:val="24"/>
              </w:rPr>
              <w:t>aktivnosti</w:t>
            </w:r>
            <w:proofErr w:type="spellEnd"/>
            <w:r w:rsidRPr="00FB2D5C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B2D5C">
              <w:rPr>
                <w:bCs/>
                <w:sz w:val="24"/>
                <w:szCs w:val="24"/>
              </w:rPr>
              <w:t>pomaže</w:t>
            </w:r>
            <w:proofErr w:type="spellEnd"/>
            <w:r w:rsidRPr="00FB2D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B2D5C">
              <w:rPr>
                <w:bCs/>
                <w:sz w:val="24"/>
                <w:szCs w:val="24"/>
              </w:rPr>
              <w:t>po</w:t>
            </w:r>
            <w:proofErr w:type="spellEnd"/>
            <w:r w:rsidRPr="00FB2D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B2D5C">
              <w:rPr>
                <w:bCs/>
                <w:sz w:val="24"/>
                <w:szCs w:val="24"/>
              </w:rPr>
              <w:t>potrebi</w:t>
            </w:r>
            <w:proofErr w:type="spellEnd"/>
            <w:r w:rsidRPr="00FB2D5C">
              <w:rPr>
                <w:bCs/>
                <w:sz w:val="24"/>
                <w:szCs w:val="24"/>
              </w:rPr>
              <w:t>.</w:t>
            </w:r>
          </w:p>
          <w:p w14:paraId="64E9652B" w14:textId="77777777" w:rsidR="00FB2D5C" w:rsidRPr="00FB2D5C" w:rsidRDefault="00FB2D5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B2D5C">
              <w:rPr>
                <w:bCs/>
                <w:sz w:val="24"/>
                <w:szCs w:val="24"/>
              </w:rPr>
              <w:t>Sluša</w:t>
            </w:r>
            <w:proofErr w:type="spellEnd"/>
            <w:r w:rsidRPr="00FB2D5C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B2D5C">
              <w:rPr>
                <w:bCs/>
                <w:sz w:val="24"/>
                <w:szCs w:val="24"/>
              </w:rPr>
              <w:t>proverava</w:t>
            </w:r>
            <w:proofErr w:type="spellEnd"/>
            <w:r w:rsidRPr="00FB2D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B2D5C">
              <w:rPr>
                <w:bCs/>
                <w:sz w:val="24"/>
                <w:szCs w:val="24"/>
              </w:rPr>
              <w:t>odgovore</w:t>
            </w:r>
            <w:proofErr w:type="spellEnd"/>
            <w:r w:rsidRPr="00FB2D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B2D5C">
              <w:rPr>
                <w:bCs/>
                <w:sz w:val="24"/>
                <w:szCs w:val="24"/>
              </w:rPr>
              <w:t>učenika</w:t>
            </w:r>
            <w:proofErr w:type="spellEnd"/>
            <w:r w:rsidRPr="00FB2D5C">
              <w:rPr>
                <w:bCs/>
                <w:sz w:val="24"/>
                <w:szCs w:val="24"/>
              </w:rPr>
              <w:t>.</w:t>
            </w:r>
          </w:p>
          <w:p w14:paraId="0779C4D7" w14:textId="2A3C432A" w:rsidR="00FB2D5C" w:rsidRPr="00F50B6A" w:rsidRDefault="00FB2D5C" w:rsidP="00FB2D5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F4535D" w14:textId="77777777" w:rsidR="008569BE" w:rsidRDefault="00FB2D5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7964CDA2" w14:textId="77777777" w:rsidR="00FB2D5C" w:rsidRDefault="00FB2D5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odgovarajuće oblike glagola.</w:t>
            </w:r>
          </w:p>
          <w:p w14:paraId="5E0125D3" w14:textId="77777777" w:rsidR="00FB2D5C" w:rsidRDefault="00FB2D5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Formiraju pitanja.</w:t>
            </w:r>
          </w:p>
          <w:p w14:paraId="65811E4E" w14:textId="60A9BD77" w:rsidR="00FB2D5C" w:rsidRPr="00F50B6A" w:rsidRDefault="00FB2D5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0CD95C1D" w:rsidR="00E063D5" w:rsidRPr="00F50B6A" w:rsidRDefault="00396BA5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396BA5">
              <w:rPr>
                <w:b/>
                <w:sz w:val="24"/>
                <w:szCs w:val="24"/>
              </w:rPr>
              <w:t>Fill in: have/has been or have/has gone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4D5F618E" w14:textId="162581F7" w:rsidR="00E063D5" w:rsidRPr="00FB2D5C" w:rsidRDefault="00FB2D5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kor</w:t>
            </w:r>
            <w:r w:rsidR="00A15700">
              <w:rPr>
                <w:bCs/>
                <w:sz w:val="24"/>
                <w:szCs w:val="24"/>
              </w:rPr>
              <w:t>iš</w:t>
            </w:r>
            <w:r>
              <w:rPr>
                <w:bCs/>
                <w:sz w:val="24"/>
                <w:szCs w:val="24"/>
              </w:rPr>
              <w:t>ćenjem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glagola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been </w:t>
            </w:r>
            <w:r>
              <w:rPr>
                <w:bCs/>
                <w:sz w:val="24"/>
                <w:szCs w:val="24"/>
              </w:rPr>
              <w:t xml:space="preserve">i </w:t>
            </w:r>
            <w:r>
              <w:rPr>
                <w:bCs/>
                <w:i/>
                <w:iCs/>
                <w:sz w:val="24"/>
                <w:szCs w:val="24"/>
              </w:rPr>
              <w:t>done</w:t>
            </w:r>
            <w:r>
              <w:rPr>
                <w:bCs/>
                <w:sz w:val="24"/>
                <w:szCs w:val="24"/>
              </w:rPr>
              <w:t xml:space="preserve"> u </w:t>
            </w:r>
            <w:r>
              <w:rPr>
                <w:bCs/>
                <w:i/>
                <w:iCs/>
                <w:sz w:val="24"/>
                <w:szCs w:val="24"/>
              </w:rPr>
              <w:t>Present Perfect Tense.</w:t>
            </w:r>
          </w:p>
          <w:p w14:paraId="058F6109" w14:textId="6880B4D8" w:rsidR="00FB2D5C" w:rsidRPr="00FB2D5C" w:rsidRDefault="00FB2D5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učenic</w:t>
            </w:r>
            <w:r w:rsidR="00881087">
              <w:rPr>
                <w:bCs/>
                <w:sz w:val="24"/>
                <w:szCs w:val="24"/>
              </w:rPr>
              <w:t>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oblikom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jednog</w:t>
            </w:r>
            <w:proofErr w:type="spellEnd"/>
            <w:r>
              <w:rPr>
                <w:bCs/>
                <w:sz w:val="24"/>
                <w:szCs w:val="24"/>
              </w:rPr>
              <w:t xml:space="preserve"> od ta </w:t>
            </w:r>
            <w:proofErr w:type="spellStart"/>
            <w:r>
              <w:rPr>
                <w:bCs/>
                <w:sz w:val="24"/>
                <w:szCs w:val="24"/>
              </w:rPr>
              <w:t>dva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glagola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427E1D4C" w:rsidR="00FB2D5C" w:rsidRPr="00F50B6A" w:rsidRDefault="00FB2D5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6BBEDF" w14:textId="77777777" w:rsidR="008569BE" w:rsidRDefault="00FB2D5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objašnjenja.</w:t>
            </w:r>
          </w:p>
          <w:p w14:paraId="5685561A" w14:textId="77777777" w:rsidR="00FB2D5C" w:rsidRDefault="00FB2D5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rečenice.</w:t>
            </w:r>
          </w:p>
          <w:p w14:paraId="5157FFEA" w14:textId="088F06AC" w:rsidR="00FB2D5C" w:rsidRPr="00F50B6A" w:rsidRDefault="00FB2D5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i proveravaju odgovore.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4A11140D" w:rsidR="00E063D5" w:rsidRPr="00396BA5" w:rsidRDefault="00396BA5" w:rsidP="00396BA5">
            <w:pPr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96BA5">
              <w:rPr>
                <w:b/>
                <w:bCs/>
                <w:sz w:val="24"/>
                <w:szCs w:val="24"/>
              </w:rPr>
              <w:t>Use the verbs in the list in the present perfect negative to complete the sentences</w:t>
            </w:r>
            <w:r w:rsidR="00E063D5" w:rsidRPr="00396BA5">
              <w:rPr>
                <w:b/>
                <w:bCs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4550AC5D" w14:textId="77777777" w:rsidR="00E063D5" w:rsidRPr="00173378" w:rsidRDefault="0017337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73378">
              <w:rPr>
                <w:bCs/>
                <w:sz w:val="24"/>
                <w:szCs w:val="24"/>
              </w:rPr>
              <w:t>Objašnjava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učenicima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73378">
              <w:rPr>
                <w:bCs/>
                <w:sz w:val="24"/>
                <w:szCs w:val="24"/>
              </w:rPr>
              <w:t>treba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73378">
              <w:rPr>
                <w:bCs/>
                <w:sz w:val="24"/>
                <w:szCs w:val="24"/>
              </w:rPr>
              <w:t>dopune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rečenice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odgovarajućim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odričnim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oblicima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glagola</w:t>
            </w:r>
            <w:proofErr w:type="spellEnd"/>
            <w:r w:rsidRPr="00173378">
              <w:rPr>
                <w:bCs/>
                <w:sz w:val="24"/>
                <w:szCs w:val="24"/>
              </w:rPr>
              <w:t>.</w:t>
            </w:r>
          </w:p>
          <w:p w14:paraId="71BFE14C" w14:textId="77777777" w:rsidR="00173378" w:rsidRPr="00173378" w:rsidRDefault="0017337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73378">
              <w:rPr>
                <w:bCs/>
                <w:sz w:val="24"/>
                <w:szCs w:val="24"/>
              </w:rPr>
              <w:t>Daje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učenicima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dovoljno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vremena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za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izradu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zadatka</w:t>
            </w:r>
            <w:proofErr w:type="spellEnd"/>
            <w:r w:rsidRPr="00173378">
              <w:rPr>
                <w:bCs/>
                <w:sz w:val="24"/>
                <w:szCs w:val="24"/>
              </w:rPr>
              <w:t>.</w:t>
            </w:r>
          </w:p>
          <w:p w14:paraId="681601A7" w14:textId="3455941C" w:rsidR="00173378" w:rsidRPr="00F50B6A" w:rsidRDefault="0017337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173378">
              <w:rPr>
                <w:bCs/>
                <w:sz w:val="24"/>
                <w:szCs w:val="24"/>
              </w:rPr>
              <w:t>Sluša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73378">
              <w:rPr>
                <w:bCs/>
                <w:sz w:val="24"/>
                <w:szCs w:val="24"/>
              </w:rPr>
              <w:t>proverava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odgovore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učenika</w:t>
            </w:r>
            <w:proofErr w:type="spellEnd"/>
            <w:r w:rsidRPr="0017337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683BA443" w:rsidR="0058004C" w:rsidRDefault="0017337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05CA34EC" w14:textId="77777777" w:rsidR="00ED030A" w:rsidRDefault="0017337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rečenice.</w:t>
            </w:r>
          </w:p>
          <w:p w14:paraId="2F4A63CC" w14:textId="5D6ACA93" w:rsidR="00173378" w:rsidRPr="00F50B6A" w:rsidRDefault="0017337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93288D" w14:textId="1FC2BECC" w:rsidR="00396BA5" w:rsidRPr="00396BA5" w:rsidRDefault="00396BA5" w:rsidP="00396BA5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5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="00416F64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96BA5">
              <w:rPr>
                <w:b/>
                <w:bCs/>
                <w:sz w:val="24"/>
                <w:szCs w:val="24"/>
              </w:rPr>
              <w:t>Put the verbs in brackets into the present perfect, then answer the</w:t>
            </w:r>
          </w:p>
          <w:p w14:paraId="59AF4486" w14:textId="0D1E6657" w:rsidR="00416F64" w:rsidRPr="00396BA5" w:rsidRDefault="00396BA5" w:rsidP="00396BA5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96BA5">
              <w:rPr>
                <w:b/>
                <w:bCs/>
                <w:sz w:val="24"/>
                <w:szCs w:val="24"/>
              </w:rPr>
              <w:t>questions</w:t>
            </w:r>
            <w:r w:rsidR="00416F64" w:rsidRPr="00396BA5">
              <w:rPr>
                <w:b/>
                <w:bCs/>
                <w:sz w:val="24"/>
                <w:szCs w:val="24"/>
              </w:rPr>
              <w:t>.</w:t>
            </w:r>
          </w:p>
          <w:p w14:paraId="3C663AB4" w14:textId="49253F84" w:rsidR="003D4A54" w:rsidRPr="00173378" w:rsidRDefault="003D4A54" w:rsidP="003D4A5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73378">
              <w:rPr>
                <w:bCs/>
                <w:sz w:val="24"/>
                <w:szCs w:val="24"/>
              </w:rPr>
              <w:t>Objašnjava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učenicima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73378">
              <w:rPr>
                <w:bCs/>
                <w:sz w:val="24"/>
                <w:szCs w:val="24"/>
              </w:rPr>
              <w:t>treba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73378">
              <w:rPr>
                <w:bCs/>
                <w:sz w:val="24"/>
                <w:szCs w:val="24"/>
              </w:rPr>
              <w:t>dopune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rečenice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odgovarajućim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upitnim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oblicima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glagola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kratke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 w:rsidRPr="00173378">
              <w:rPr>
                <w:bCs/>
                <w:sz w:val="24"/>
                <w:szCs w:val="24"/>
              </w:rPr>
              <w:t>.</w:t>
            </w:r>
          </w:p>
          <w:p w14:paraId="38E6E42E" w14:textId="77777777" w:rsidR="003D4A54" w:rsidRPr="00173378" w:rsidRDefault="003D4A54" w:rsidP="003D4A5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73378">
              <w:rPr>
                <w:bCs/>
                <w:sz w:val="24"/>
                <w:szCs w:val="24"/>
              </w:rPr>
              <w:t>Daje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učenicima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dovoljno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vremena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za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izradu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zadatka</w:t>
            </w:r>
            <w:proofErr w:type="spellEnd"/>
            <w:r w:rsidRPr="00173378">
              <w:rPr>
                <w:bCs/>
                <w:sz w:val="24"/>
                <w:szCs w:val="24"/>
              </w:rPr>
              <w:t>.</w:t>
            </w:r>
          </w:p>
          <w:p w14:paraId="15298136" w14:textId="0CCC9BEB" w:rsidR="00416F64" w:rsidRPr="00050B46" w:rsidRDefault="003D4A54" w:rsidP="003D4A5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173378">
              <w:rPr>
                <w:bCs/>
                <w:sz w:val="24"/>
                <w:szCs w:val="24"/>
              </w:rPr>
              <w:t>Sluša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73378">
              <w:rPr>
                <w:bCs/>
                <w:sz w:val="24"/>
                <w:szCs w:val="24"/>
              </w:rPr>
              <w:t>proverava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odgovore</w:t>
            </w:r>
            <w:proofErr w:type="spellEnd"/>
            <w:r w:rsidRPr="00173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3378">
              <w:rPr>
                <w:bCs/>
                <w:sz w:val="24"/>
                <w:szCs w:val="24"/>
              </w:rPr>
              <w:t>učenika</w:t>
            </w:r>
            <w:proofErr w:type="spellEnd"/>
            <w:r w:rsidRPr="0017337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D678E2" w14:textId="77777777" w:rsidR="003D4A54" w:rsidRDefault="003D4A54" w:rsidP="003D4A5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16E836C4" w14:textId="4AF5E663" w:rsidR="003D4A54" w:rsidRDefault="003D4A54" w:rsidP="003D4A5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 i daju kratke odgovore.</w:t>
            </w:r>
          </w:p>
          <w:p w14:paraId="744EA851" w14:textId="6589CDAD" w:rsidR="00416F64" w:rsidRPr="00F50B6A" w:rsidRDefault="003D4A54" w:rsidP="003D4A5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3281322B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B7D92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6BF3D958" w:rsidR="00160F6B" w:rsidRPr="00396BA5" w:rsidRDefault="00396BA5" w:rsidP="00396BA5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6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396BA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 at the table. Ask and answer questions,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396BA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as in the example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34E5CCB1" w:rsidR="00416F64" w:rsidRPr="003D4A54" w:rsidRDefault="003D4A5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Deli učenike u parove.</w:t>
            </w:r>
          </w:p>
          <w:p w14:paraId="6EEA7013" w14:textId="59ED3981" w:rsidR="003D4A54" w:rsidRPr="003D4A54" w:rsidRDefault="003D4A5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Objašnjava da učenici treba da prouče date informacije o deci i sportovima kojima se bave, a zatim usmeno formiraju pitanja i odgovore na njih.</w:t>
            </w:r>
          </w:p>
          <w:p w14:paraId="2CBAA672" w14:textId="33E77A7E" w:rsidR="003D4A54" w:rsidRDefault="003D4A5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Prati tok aktivnosti, pomaže i motiviše.</w:t>
            </w:r>
          </w:p>
          <w:p w14:paraId="525314E1" w14:textId="65CCB6DF" w:rsidR="003D4A54" w:rsidRPr="00416F64" w:rsidRDefault="003D4A5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Poziva nekoliko parova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učenika da izvedu aktivnost pred razredom i pohvaljuje učenike.</w:t>
            </w:r>
          </w:p>
          <w:p w14:paraId="0ACC4BBB" w14:textId="42F10632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lastRenderedPageBreak/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C60BB2">
              <w:rPr>
                <w:rFonts w:cstheme="minorHAnsi"/>
                <w:sz w:val="24"/>
                <w:szCs w:val="24"/>
                <w:lang w:val="sr-Latn-RS"/>
              </w:rPr>
              <w:t>15. strana.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E127BCC" w:rsidR="00332F38" w:rsidRPr="00F50B6A" w:rsidRDefault="003D4A5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Slušaju objašnjenje zadatka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35916775" w:rsidR="00160F6B" w:rsidRPr="00282EB6" w:rsidRDefault="003D4A5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Formiraju pitanja i odgovaraju na njih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ADDFF3F" w14:textId="77777777" w:rsidR="00A15700" w:rsidRDefault="00A157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C52B256" w14:textId="77777777" w:rsidR="00A15700" w:rsidRDefault="00A157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9B91160" w14:textId="77777777" w:rsidR="00A15700" w:rsidRDefault="00A157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2549D34" w14:textId="77777777" w:rsidR="00A15700" w:rsidRDefault="00A157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19DAD81" w14:textId="77777777" w:rsidR="00A15700" w:rsidRDefault="00A157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9D3FCDD" w14:textId="77777777" w:rsidR="00A15700" w:rsidRDefault="00A157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58E054A" w14:textId="77777777" w:rsidR="00A15700" w:rsidRDefault="00A157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74986600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16"/>
        <w:gridCol w:w="2234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2344A91" w:rsidR="008221F3" w:rsidRDefault="00607CA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607CA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69C4AFA" wp14:editId="61733898">
                  <wp:extent cx="6667500" cy="4703904"/>
                  <wp:effectExtent l="0" t="0" r="0" b="1905"/>
                  <wp:docPr id="2" name="Picture 2" descr="C:\Users\User\Desktop\Right on screenshots\16 (30-3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16 (30-3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2520" cy="4707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2C6912B3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9A08C4">
              <w:rPr>
                <w:rFonts w:cstheme="minorHAnsi"/>
                <w:sz w:val="24"/>
                <w:szCs w:val="24"/>
                <w:lang w:val="sr-Latn-RS"/>
              </w:rPr>
              <w:t>Past Participle datih glagola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28A87284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9A08C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9A08C4">
              <w:rPr>
                <w:rFonts w:cstheme="minorHAnsi"/>
                <w:sz w:val="24"/>
                <w:szCs w:val="24"/>
                <w:lang w:val="sr-Latn-RS"/>
              </w:rPr>
              <w:t>dopunjavanje rečenica odgovarajućim oblicima.</w:t>
            </w:r>
          </w:p>
          <w:p w14:paraId="3C23368A" w14:textId="4F5A7AE0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9A08C4">
              <w:rPr>
                <w:rFonts w:cstheme="minorHAnsi"/>
                <w:sz w:val="24"/>
                <w:szCs w:val="24"/>
                <w:lang w:val="sr-Latn-RS"/>
              </w:rPr>
              <w:t>dopunjavanje rečenica odgovarajućim oblicima glagola.</w:t>
            </w:r>
          </w:p>
          <w:p w14:paraId="2DF02779" w14:textId="526DC97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9A08C4">
              <w:rPr>
                <w:rFonts w:cstheme="minorHAnsi"/>
                <w:sz w:val="24"/>
                <w:szCs w:val="24"/>
                <w:lang w:val="sr-Latn-RS"/>
              </w:rPr>
              <w:t>dopunjavanje rečenica odgovarajućim odričnim oblicima glagola.</w:t>
            </w:r>
          </w:p>
          <w:p w14:paraId="7F095DF8" w14:textId="6D718767" w:rsidR="009A08C4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9A08C4">
              <w:rPr>
                <w:rFonts w:cstheme="minorHAnsi"/>
                <w:sz w:val="24"/>
                <w:szCs w:val="24"/>
                <w:lang w:val="sr-Latn-RS"/>
              </w:rPr>
              <w:t xml:space="preserve"> dopunjavanje rečenica odgovarajućim upitnim oblicima glagola.</w:t>
            </w:r>
          </w:p>
          <w:p w14:paraId="5F13B38C" w14:textId="0AB303C0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9A08C4">
              <w:rPr>
                <w:rFonts w:cstheme="minorHAnsi"/>
                <w:sz w:val="24"/>
                <w:szCs w:val="24"/>
                <w:lang w:val="sr-Latn-RS"/>
              </w:rPr>
              <w:t xml:space="preserve">formiranje pitanja </w:t>
            </w:r>
            <w:r w:rsidR="009A08C4">
              <w:rPr>
                <w:rFonts w:cstheme="minorHAnsi"/>
                <w:sz w:val="24"/>
                <w:szCs w:val="24"/>
                <w:lang w:val="sr-Latn-RS"/>
              </w:rPr>
              <w:lastRenderedPageBreak/>
              <w:t>na osnovu datih informacija.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0476607A" w14:textId="0A3D3C87" w:rsidR="00215D36" w:rsidRPr="00215D36" w:rsidRDefault="00215D36" w:rsidP="00215D36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215D36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Present Perfect</w:t>
            </w:r>
          </w:p>
          <w:p w14:paraId="74372534" w14:textId="78AC48EB" w:rsidR="00215D36" w:rsidRPr="00215D36" w:rsidRDefault="00215D36" w:rsidP="00215D36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W</w:t>
            </w:r>
            <w:r w:rsidRPr="00215D36">
              <w:rPr>
                <w:rFonts w:cstheme="minorHAnsi"/>
                <w:sz w:val="24"/>
                <w:szCs w:val="24"/>
                <w:lang w:val="ru-RU"/>
              </w:rPr>
              <w:t>e use the present perfect to talk</w:t>
            </w:r>
          </w:p>
          <w:p w14:paraId="6871887A" w14:textId="77777777" w:rsidR="00215D36" w:rsidRDefault="00215D36" w:rsidP="00215D36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215D36">
              <w:rPr>
                <w:rFonts w:cstheme="minorHAnsi"/>
                <w:sz w:val="24"/>
                <w:szCs w:val="24"/>
                <w:lang w:val="ru-RU"/>
              </w:rPr>
              <w:t>about</w:t>
            </w:r>
            <w:r>
              <w:rPr>
                <w:rFonts w:cstheme="minorHAnsi"/>
                <w:sz w:val="24"/>
                <w:szCs w:val="24"/>
                <w:lang w:val="sr-Latn-RS"/>
              </w:rPr>
              <w:t>:</w:t>
            </w:r>
          </w:p>
          <w:p w14:paraId="40142C7B" w14:textId="77777777" w:rsidR="00215D36" w:rsidRDefault="00215D36" w:rsidP="00215D36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215D36">
              <w:rPr>
                <w:rFonts w:cstheme="minorHAnsi"/>
                <w:sz w:val="24"/>
                <w:szCs w:val="24"/>
                <w:lang w:val="ru-RU"/>
              </w:rPr>
              <w:t>actions that started in the past and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Pr="00215D36">
              <w:rPr>
                <w:rFonts w:cstheme="minorHAnsi"/>
                <w:sz w:val="24"/>
                <w:szCs w:val="24"/>
                <w:lang w:val="ru-RU"/>
              </w:rPr>
              <w:t>continue up to the present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</w:p>
          <w:p w14:paraId="6236B73B" w14:textId="1F5BBE91" w:rsidR="00215D36" w:rsidRDefault="00215D36" w:rsidP="00215D36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15D36">
              <w:rPr>
                <w:rFonts w:cstheme="minorHAnsi"/>
                <w:sz w:val="24"/>
                <w:szCs w:val="24"/>
                <w:lang w:val="ru-RU"/>
              </w:rPr>
              <w:t>I’ve worked here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Pr="00215D36">
              <w:rPr>
                <w:rFonts w:cstheme="minorHAnsi"/>
                <w:sz w:val="24"/>
                <w:szCs w:val="24"/>
                <w:lang w:val="ru-RU"/>
              </w:rPr>
              <w:t xml:space="preserve">since 2015., </w:t>
            </w:r>
          </w:p>
          <w:p w14:paraId="374EF415" w14:textId="1DAA76B4" w:rsidR="00215D36" w:rsidRDefault="00215D36" w:rsidP="00215D36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15D36">
              <w:rPr>
                <w:rFonts w:cstheme="minorHAnsi"/>
                <w:sz w:val="24"/>
                <w:szCs w:val="24"/>
                <w:lang w:val="ru-RU"/>
              </w:rPr>
              <w:t>life experiences</w:t>
            </w:r>
            <w:r>
              <w:rPr>
                <w:rFonts w:cstheme="minorHAnsi"/>
                <w:sz w:val="24"/>
                <w:szCs w:val="24"/>
                <w:lang w:val="sr-Latn-RS"/>
              </w:rPr>
              <w:t>:</w:t>
            </w:r>
            <w:r w:rsidRPr="00215D36">
              <w:rPr>
                <w:rFonts w:cstheme="minorHAnsi"/>
                <w:sz w:val="24"/>
                <w:szCs w:val="24"/>
                <w:lang w:val="ru-RU"/>
              </w:rPr>
              <w:t xml:space="preserve"> I’ve been to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Pr="00215D36">
              <w:rPr>
                <w:rFonts w:cstheme="minorHAnsi"/>
                <w:sz w:val="24"/>
                <w:szCs w:val="24"/>
                <w:lang w:val="ru-RU"/>
              </w:rPr>
              <w:t xml:space="preserve">Hawaii. </w:t>
            </w:r>
          </w:p>
          <w:p w14:paraId="62C2059B" w14:textId="09DD9AC8" w:rsidR="00215D36" w:rsidRPr="00215D36" w:rsidRDefault="00215D36" w:rsidP="00215D36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215D36">
              <w:rPr>
                <w:rFonts w:cstheme="minorHAnsi"/>
                <w:sz w:val="24"/>
                <w:szCs w:val="24"/>
                <w:lang w:val="ru-RU"/>
              </w:rPr>
              <w:t>and completed past actions with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Pr="00215D36">
              <w:rPr>
                <w:rFonts w:cstheme="minorHAnsi"/>
                <w:sz w:val="24"/>
                <w:szCs w:val="24"/>
                <w:lang w:val="ru-RU"/>
              </w:rPr>
              <w:t>results we can see in the present</w:t>
            </w:r>
            <w:r>
              <w:rPr>
                <w:rFonts w:cstheme="minorHAnsi"/>
                <w:sz w:val="24"/>
                <w:szCs w:val="24"/>
                <w:lang w:val="sr-Latn-RS"/>
              </w:rPr>
              <w:t>:</w:t>
            </w:r>
          </w:p>
          <w:p w14:paraId="6591B4A6" w14:textId="226A0056" w:rsidR="00215D36" w:rsidRPr="00215D36" w:rsidRDefault="00215D36" w:rsidP="00215D36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15D36">
              <w:rPr>
                <w:rFonts w:cstheme="minorHAnsi"/>
                <w:sz w:val="24"/>
                <w:szCs w:val="24"/>
                <w:lang w:val="ru-RU"/>
              </w:rPr>
              <w:t>I’m tired. I’ve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Pr="00215D36">
              <w:rPr>
                <w:rFonts w:cstheme="minorHAnsi"/>
                <w:sz w:val="24"/>
                <w:szCs w:val="24"/>
                <w:lang w:val="ru-RU"/>
              </w:rPr>
              <w:t>studied a lot today.</w:t>
            </w:r>
          </w:p>
          <w:p w14:paraId="5D9C63A7" w14:textId="7958AF2B" w:rsidR="009D2F66" w:rsidRPr="002F7040" w:rsidRDefault="009D2F66" w:rsidP="00215D36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6F71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1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F8D08" w14:textId="77777777" w:rsidR="00C8779F" w:rsidRDefault="00C8779F" w:rsidP="00011A93">
      <w:pPr>
        <w:spacing w:after="0" w:line="240" w:lineRule="auto"/>
      </w:pPr>
      <w:r>
        <w:separator/>
      </w:r>
    </w:p>
  </w:endnote>
  <w:endnote w:type="continuationSeparator" w:id="0">
    <w:p w14:paraId="68EAA951" w14:textId="77777777" w:rsidR="00C8779F" w:rsidRDefault="00C8779F" w:rsidP="00011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9FE57" w14:textId="77777777" w:rsidR="00011A93" w:rsidRDefault="00011A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666120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36935953" w14:textId="3D1A0DE5" w:rsidR="006F710A" w:rsidRDefault="006F71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134</w:t>
        </w:r>
        <w:r>
          <w:rPr>
            <w:noProof/>
          </w:rPr>
          <w:fldChar w:fldCharType="end"/>
        </w:r>
      </w:p>
    </w:sdtContent>
  </w:sdt>
  <w:p w14:paraId="06EE9736" w14:textId="77777777" w:rsidR="00011A93" w:rsidRDefault="00011A9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69197" w14:textId="77777777" w:rsidR="00011A93" w:rsidRDefault="00011A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9D4F3" w14:textId="77777777" w:rsidR="00C8779F" w:rsidRDefault="00C8779F" w:rsidP="00011A93">
      <w:pPr>
        <w:spacing w:after="0" w:line="240" w:lineRule="auto"/>
      </w:pPr>
      <w:r>
        <w:separator/>
      </w:r>
    </w:p>
  </w:footnote>
  <w:footnote w:type="continuationSeparator" w:id="0">
    <w:p w14:paraId="7CAF2F12" w14:textId="77777777" w:rsidR="00C8779F" w:rsidRDefault="00C8779F" w:rsidP="00011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08BAB" w14:textId="77777777" w:rsidR="00011A93" w:rsidRDefault="00011A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7761D" w14:textId="77777777" w:rsidR="00011A93" w:rsidRDefault="00011A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D2963" w14:textId="77777777" w:rsidR="00011A93" w:rsidRDefault="00011A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1A93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51B41"/>
    <w:rsid w:val="00160F6B"/>
    <w:rsid w:val="00173378"/>
    <w:rsid w:val="0019543C"/>
    <w:rsid w:val="00196980"/>
    <w:rsid w:val="001C7EF2"/>
    <w:rsid w:val="001E3AE1"/>
    <w:rsid w:val="001F36B8"/>
    <w:rsid w:val="001F3B63"/>
    <w:rsid w:val="001F7FD3"/>
    <w:rsid w:val="00215D36"/>
    <w:rsid w:val="0021789C"/>
    <w:rsid w:val="00245486"/>
    <w:rsid w:val="002728F4"/>
    <w:rsid w:val="00282EB6"/>
    <w:rsid w:val="002B06AD"/>
    <w:rsid w:val="002B3C4A"/>
    <w:rsid w:val="002B5558"/>
    <w:rsid w:val="002B7D92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96BA5"/>
    <w:rsid w:val="003C2C5C"/>
    <w:rsid w:val="003D4A54"/>
    <w:rsid w:val="00416F64"/>
    <w:rsid w:val="00435433"/>
    <w:rsid w:val="004C40CE"/>
    <w:rsid w:val="004E447D"/>
    <w:rsid w:val="00511729"/>
    <w:rsid w:val="00533BF8"/>
    <w:rsid w:val="00562ED7"/>
    <w:rsid w:val="0058004C"/>
    <w:rsid w:val="005B2AC0"/>
    <w:rsid w:val="00607CA2"/>
    <w:rsid w:val="00642F32"/>
    <w:rsid w:val="006814E5"/>
    <w:rsid w:val="006A6B96"/>
    <w:rsid w:val="006B4E7E"/>
    <w:rsid w:val="006F710A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81087"/>
    <w:rsid w:val="008C02B6"/>
    <w:rsid w:val="008C4488"/>
    <w:rsid w:val="008C608A"/>
    <w:rsid w:val="008E522F"/>
    <w:rsid w:val="00903529"/>
    <w:rsid w:val="00904B56"/>
    <w:rsid w:val="00905582"/>
    <w:rsid w:val="009257A1"/>
    <w:rsid w:val="0093060D"/>
    <w:rsid w:val="00970021"/>
    <w:rsid w:val="009A08C4"/>
    <w:rsid w:val="009B38AD"/>
    <w:rsid w:val="009D2F66"/>
    <w:rsid w:val="00A01552"/>
    <w:rsid w:val="00A15700"/>
    <w:rsid w:val="00A53501"/>
    <w:rsid w:val="00A95209"/>
    <w:rsid w:val="00AC23B9"/>
    <w:rsid w:val="00AC3F0C"/>
    <w:rsid w:val="00B04EFF"/>
    <w:rsid w:val="00B21861"/>
    <w:rsid w:val="00B3343B"/>
    <w:rsid w:val="00B3565A"/>
    <w:rsid w:val="00B44284"/>
    <w:rsid w:val="00B630B3"/>
    <w:rsid w:val="00B84D1C"/>
    <w:rsid w:val="00B9020E"/>
    <w:rsid w:val="00BA2841"/>
    <w:rsid w:val="00BE3ABA"/>
    <w:rsid w:val="00BF77BE"/>
    <w:rsid w:val="00C046A0"/>
    <w:rsid w:val="00C046BC"/>
    <w:rsid w:val="00C075C7"/>
    <w:rsid w:val="00C12485"/>
    <w:rsid w:val="00C43F8C"/>
    <w:rsid w:val="00C60BB2"/>
    <w:rsid w:val="00C8779F"/>
    <w:rsid w:val="00CD5BD1"/>
    <w:rsid w:val="00D85DEA"/>
    <w:rsid w:val="00DA322A"/>
    <w:rsid w:val="00DB240A"/>
    <w:rsid w:val="00DE04B6"/>
    <w:rsid w:val="00DE7675"/>
    <w:rsid w:val="00E063D5"/>
    <w:rsid w:val="00E12664"/>
    <w:rsid w:val="00E2599F"/>
    <w:rsid w:val="00E34D6F"/>
    <w:rsid w:val="00E47CD6"/>
    <w:rsid w:val="00E900CA"/>
    <w:rsid w:val="00EC1193"/>
    <w:rsid w:val="00ED030A"/>
    <w:rsid w:val="00EE4EAA"/>
    <w:rsid w:val="00EE51A3"/>
    <w:rsid w:val="00F1096B"/>
    <w:rsid w:val="00F16334"/>
    <w:rsid w:val="00F20B0C"/>
    <w:rsid w:val="00F50B6A"/>
    <w:rsid w:val="00F646E4"/>
    <w:rsid w:val="00FA134A"/>
    <w:rsid w:val="00FA6EDD"/>
    <w:rsid w:val="00FB2D5C"/>
    <w:rsid w:val="00FB7633"/>
    <w:rsid w:val="00FF1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1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1A93"/>
  </w:style>
  <w:style w:type="paragraph" w:styleId="Footer">
    <w:name w:val="footer"/>
    <w:basedOn w:val="Normal"/>
    <w:link w:val="FooterChar"/>
    <w:uiPriority w:val="99"/>
    <w:unhideWhenUsed/>
    <w:rsid w:val="00011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1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68C81-CAA6-4678-A8E1-82C27F673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7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50</cp:revision>
  <cp:lastPrinted>2019-03-06T11:51:00Z</cp:lastPrinted>
  <dcterms:created xsi:type="dcterms:W3CDTF">2019-06-12T14:33:00Z</dcterms:created>
  <dcterms:modified xsi:type="dcterms:W3CDTF">2019-08-15T13:25:00Z</dcterms:modified>
</cp:coreProperties>
</file>